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C5" w:rsidRDefault="00991BC5" w:rsidP="00991BC5">
      <w:pPr>
        <w:pStyle w:val="Nadpis1"/>
        <w:jc w:val="center"/>
        <w:rPr>
          <w:rFonts w:eastAsia="Times New Roman"/>
          <w:color w:val="31849B" w:themeColor="accent5" w:themeShade="BF"/>
          <w:sz w:val="56"/>
          <w:szCs w:val="56"/>
          <w:lang w:eastAsia="cs-CZ"/>
        </w:rPr>
      </w:pPr>
      <w:r w:rsidRPr="00991BC5">
        <w:rPr>
          <w:rFonts w:eastAsia="Times New Roman"/>
          <w:color w:val="31849B" w:themeColor="accent5" w:themeShade="BF"/>
          <w:sz w:val="56"/>
          <w:szCs w:val="56"/>
          <w:lang w:eastAsia="cs-CZ"/>
        </w:rPr>
        <w:t>DENTAL PREVENTION</w:t>
      </w:r>
    </w:p>
    <w:p w:rsidR="00991BC5" w:rsidRPr="004F62ED" w:rsidRDefault="008C7469" w:rsidP="004F62ED">
      <w:pPr>
        <w:pStyle w:val="Nadpis2"/>
        <w:jc w:val="center"/>
        <w:rPr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232323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B457148" wp14:editId="22178E61">
            <wp:simplePos x="0" y="0"/>
            <wp:positionH relativeFrom="column">
              <wp:posOffset>3653155</wp:posOffset>
            </wp:positionH>
            <wp:positionV relativeFrom="paragraph">
              <wp:posOffset>220980</wp:posOffset>
            </wp:positionV>
            <wp:extent cx="1533525" cy="1479550"/>
            <wp:effectExtent l="0" t="0" r="952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BC5" w:rsidRPr="004F62ED" w:rsidRDefault="00991BC5" w:rsidP="004F62ED">
      <w:pPr>
        <w:pStyle w:val="Nadpis2"/>
        <w:jc w:val="center"/>
        <w:rPr>
          <w:rFonts w:ascii="Arial" w:eastAsia="Times New Roman" w:hAnsi="Arial" w:cs="Arial"/>
          <w:color w:val="232323"/>
          <w:sz w:val="28"/>
          <w:szCs w:val="28"/>
          <w:lang w:eastAsia="cs-CZ"/>
        </w:rPr>
      </w:pPr>
      <w:r w:rsidRPr="004F62ED">
        <w:rPr>
          <w:rFonts w:ascii="Arial" w:eastAsia="Times New Roman" w:hAnsi="Arial" w:cs="Arial"/>
          <w:color w:val="232323"/>
          <w:sz w:val="28"/>
          <w:szCs w:val="28"/>
          <w:lang w:eastAsia="cs-CZ"/>
        </w:rPr>
        <w:t>Žáci 1. stupně</w:t>
      </w:r>
    </w:p>
    <w:p w:rsidR="00991BC5" w:rsidRPr="004F62ED" w:rsidRDefault="00991BC5" w:rsidP="004F62ED">
      <w:pPr>
        <w:pStyle w:val="Nadpis2"/>
        <w:jc w:val="center"/>
        <w:rPr>
          <w:rFonts w:ascii="Times New Roman" w:eastAsia="Times New Roman" w:hAnsi="Times New Roman" w:cs="Times New Roman"/>
          <w:color w:val="223F5F"/>
          <w:kern w:val="36"/>
          <w:sz w:val="28"/>
          <w:szCs w:val="28"/>
          <w:lang w:eastAsia="cs-CZ"/>
        </w:rPr>
      </w:pPr>
      <w:r w:rsidRPr="004F62ED">
        <w:rPr>
          <w:rFonts w:ascii="Arial" w:eastAsia="Times New Roman" w:hAnsi="Arial" w:cs="Arial"/>
          <w:color w:val="232323"/>
          <w:sz w:val="28"/>
          <w:szCs w:val="28"/>
          <w:lang w:eastAsia="cs-CZ"/>
        </w:rPr>
        <w:t>8. 9. 2016</w:t>
      </w:r>
    </w:p>
    <w:p w:rsidR="001E1884" w:rsidRPr="001E1884" w:rsidRDefault="001E1884" w:rsidP="001E1884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686D71"/>
          <w:sz w:val="21"/>
          <w:szCs w:val="21"/>
          <w:lang w:eastAsia="cs-CZ"/>
        </w:rPr>
      </w:pPr>
      <w:r w:rsidRPr="001E1884">
        <w:rPr>
          <w:rFonts w:ascii="Times New Roman" w:eastAsia="Times New Roman" w:hAnsi="Times New Roman" w:cs="Times New Roman"/>
          <w:color w:val="686D71"/>
          <w:sz w:val="21"/>
          <w:szCs w:val="21"/>
          <w:lang w:eastAsia="cs-CZ"/>
        </w:rPr>
        <w:t> </w:t>
      </w:r>
      <w:r w:rsidR="008C7469">
        <w:rPr>
          <w:rFonts w:ascii="Times New Roman" w:eastAsia="Times New Roman" w:hAnsi="Times New Roman" w:cs="Times New Roman"/>
          <w:noProof/>
          <w:color w:val="686D71"/>
          <w:sz w:val="21"/>
          <w:szCs w:val="21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177800</wp:posOffset>
            </wp:positionV>
            <wp:extent cx="1333500" cy="1536065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b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84" w:rsidRPr="001E1884" w:rsidRDefault="001E1884" w:rsidP="001E1884">
      <w:pPr>
        <w:spacing w:after="150" w:line="270" w:lineRule="atLeast"/>
        <w:ind w:firstLine="525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Preventivní program </w:t>
      </w:r>
      <w:proofErr w:type="spellStart"/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Dental</w:t>
      </w:r>
      <w:proofErr w:type="spellEnd"/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</w:t>
      </w:r>
      <w:proofErr w:type="spellStart"/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Prevention</w:t>
      </w:r>
      <w:proofErr w:type="spellEnd"/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, jehož provoz je plně financován společností </w:t>
      </w:r>
      <w:proofErr w:type="spellStart"/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Curaden</w:t>
      </w:r>
      <w:proofErr w:type="spellEnd"/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Czech, s.r.o.</w:t>
      </w:r>
      <w:r w:rsidR="00991BC5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,</w:t>
      </w: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je zaměřen na  vzdělávání v oblasti dentálního zdraví.</w:t>
      </w:r>
    </w:p>
    <w:p w:rsidR="001E1884" w:rsidRPr="001E1884" w:rsidRDefault="001E1884" w:rsidP="001E1884">
      <w:pPr>
        <w:spacing w:after="150" w:line="270" w:lineRule="atLeast"/>
        <w:ind w:firstLine="525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Cílem tohoto projektu je naučit děti  jak správně pečovat o zuby a dásně.</w:t>
      </w:r>
    </w:p>
    <w:p w:rsidR="001E1884" w:rsidRPr="001E1884" w:rsidRDefault="001E1884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 </w:t>
      </w:r>
      <w:r w:rsidR="00991BC5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     </w:t>
      </w: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V první části se </w:t>
      </w:r>
      <w:r w:rsidR="00991BC5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dět</w:t>
      </w: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i dozv</w:t>
      </w:r>
      <w:r w:rsidR="00991BC5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ěděly</w:t>
      </w: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základní informace  o dutině ústní, o zubech, o procesech, které v dutině ústní probíhají, důvodech</w:t>
      </w:r>
      <w:r w:rsidR="00991BC5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,</w:t>
      </w: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proč je třeba čistit zoubky a jak si správně vybrat kartáček. </w:t>
      </w:r>
    </w:p>
    <w:p w:rsidR="001E1884" w:rsidRPr="001E1884" w:rsidRDefault="00991BC5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     </w:t>
      </w:r>
      <w:r w:rsidR="001E1884"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Násled</w:t>
      </w: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>oval</w:t>
      </w:r>
      <w:r w:rsidR="001E1884"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prakt</w:t>
      </w: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>ický nácvik, při kterém  školitelé z řad studentů lékařské fakulty</w:t>
      </w:r>
      <w:r w:rsidR="001E1884"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uká</w:t>
      </w: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>za</w:t>
      </w:r>
      <w:r w:rsidR="008C7469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li</w:t>
      </w: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>, ja</w:t>
      </w:r>
      <w:r w:rsidR="001E1884"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k správně čistit zuby a dásně</w:t>
      </w: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a snažili se</w:t>
      </w:r>
      <w:r w:rsidR="001E1884"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opravit případné špatné návyky.</w:t>
      </w:r>
    </w:p>
    <w:p w:rsidR="001E1884" w:rsidRPr="001E1884" w:rsidRDefault="001E1884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 </w:t>
      </w:r>
    </w:p>
    <w:p w:rsidR="001E1884" w:rsidRDefault="001E1884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1E1884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 </w:t>
      </w:r>
      <w:r w:rsidR="009D680B">
        <w:rPr>
          <w:rFonts w:ascii="Arial" w:eastAsia="Times New Roman" w:hAnsi="Arial" w:cs="Arial"/>
          <w:noProof/>
          <w:color w:val="232323"/>
          <w:sz w:val="20"/>
          <w:szCs w:val="20"/>
          <w:lang w:eastAsia="cs-CZ"/>
        </w:rPr>
        <w:drawing>
          <wp:inline distT="0" distB="0" distL="0" distR="0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08_0848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80B" w:rsidRDefault="009D680B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</w:p>
    <w:p w:rsidR="009D680B" w:rsidRDefault="009D680B" w:rsidP="001E1884">
      <w:pPr>
        <w:spacing w:after="150" w:line="270" w:lineRule="atLeast"/>
        <w:rPr>
          <w:rFonts w:ascii="Arial" w:eastAsia="Times New Roman" w:hAnsi="Arial" w:cs="Arial"/>
          <w:noProof/>
          <w:color w:val="232323"/>
          <w:sz w:val="20"/>
          <w:szCs w:val="20"/>
          <w:lang w:eastAsia="cs-CZ"/>
        </w:rPr>
      </w:pPr>
    </w:p>
    <w:p w:rsidR="009D680B" w:rsidRDefault="009D680B" w:rsidP="001E1884">
      <w:pPr>
        <w:spacing w:after="150" w:line="270" w:lineRule="atLeast"/>
        <w:rPr>
          <w:rFonts w:ascii="Arial" w:eastAsia="Times New Roman" w:hAnsi="Arial" w:cs="Arial"/>
          <w:noProof/>
          <w:color w:val="232323"/>
          <w:sz w:val="20"/>
          <w:szCs w:val="20"/>
          <w:lang w:eastAsia="cs-CZ"/>
        </w:rPr>
      </w:pPr>
    </w:p>
    <w:p w:rsidR="009D680B" w:rsidRDefault="009D680B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232323"/>
          <w:sz w:val="20"/>
          <w:szCs w:val="20"/>
          <w:lang w:eastAsia="cs-CZ"/>
        </w:rPr>
        <w:drawing>
          <wp:inline distT="0" distB="0" distL="0" distR="0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08_0841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80B" w:rsidRPr="001E1884" w:rsidRDefault="009D680B" w:rsidP="001E1884">
      <w:pPr>
        <w:spacing w:after="150" w:line="270" w:lineRule="atLeast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bookmarkStart w:id="0" w:name="_GoBack"/>
      <w:r>
        <w:rPr>
          <w:rFonts w:ascii="Arial" w:eastAsia="Times New Roman" w:hAnsi="Arial" w:cs="Arial"/>
          <w:noProof/>
          <w:color w:val="232323"/>
          <w:sz w:val="20"/>
          <w:szCs w:val="20"/>
          <w:lang w:eastAsia="cs-CZ"/>
        </w:rPr>
        <w:drawing>
          <wp:inline distT="0" distB="0" distL="0" distR="0">
            <wp:extent cx="5760720" cy="32404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08_0840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80B" w:rsidRPr="001E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4"/>
    <w:rsid w:val="001E1884"/>
    <w:rsid w:val="004F62ED"/>
    <w:rsid w:val="008C7469"/>
    <w:rsid w:val="00991BC5"/>
    <w:rsid w:val="009D680B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1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91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1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91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</cp:lastModifiedBy>
  <cp:revision>4</cp:revision>
  <dcterms:created xsi:type="dcterms:W3CDTF">2016-09-16T17:20:00Z</dcterms:created>
  <dcterms:modified xsi:type="dcterms:W3CDTF">2016-09-27T06:19:00Z</dcterms:modified>
</cp:coreProperties>
</file>